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83" w:rsidRPr="002A38F2" w:rsidRDefault="0033248F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b/>
          <w:sz w:val="24"/>
          <w:szCs w:val="24"/>
          <w:lang w:eastAsia="zh-CN"/>
        </w:rPr>
        <w:t>To: 致远航运/中联</w:t>
      </w:r>
    </w:p>
    <w:p w:rsidR="008E3A83" w:rsidRPr="002A38F2" w:rsidRDefault="008E3A83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2A38F2">
        <w:rPr>
          <w:rFonts w:asciiTheme="minorEastAsia" w:eastAsiaTheme="minorEastAsia" w:hAnsiTheme="minorEastAsia"/>
          <w:b/>
          <w:sz w:val="24"/>
          <w:szCs w:val="24"/>
          <w:lang w:eastAsia="zh-CN"/>
        </w:rPr>
        <w:t>From:</w:t>
      </w:r>
    </w:p>
    <w:p w:rsidR="008E3A83" w:rsidRPr="00EE5B50" w:rsidRDefault="008E3A83">
      <w:pPr>
        <w:jc w:val="center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EE5B50">
        <w:rPr>
          <w:rFonts w:asciiTheme="minorEastAsia" w:eastAsiaTheme="minorEastAsia" w:hAnsiTheme="minorEastAsia" w:hint="eastAsia"/>
          <w:b/>
          <w:sz w:val="30"/>
          <w:szCs w:val="30"/>
          <w:lang w:eastAsia="zh-CN"/>
        </w:rPr>
        <w:t>退</w:t>
      </w:r>
      <w:r w:rsidRPr="00EE5B50">
        <w:rPr>
          <w:rFonts w:asciiTheme="minorEastAsia" w:eastAsiaTheme="minorEastAsia" w:hAnsiTheme="minorEastAsia"/>
          <w:b/>
          <w:sz w:val="30"/>
          <w:szCs w:val="30"/>
          <w:lang w:eastAsia="zh-CN"/>
        </w:rPr>
        <w:t xml:space="preserve"> </w:t>
      </w:r>
      <w:r w:rsidRPr="00EE5B50">
        <w:rPr>
          <w:rFonts w:asciiTheme="minorEastAsia" w:eastAsiaTheme="minorEastAsia" w:hAnsiTheme="minorEastAsia" w:hint="eastAsia"/>
          <w:b/>
          <w:sz w:val="30"/>
          <w:szCs w:val="30"/>
          <w:lang w:eastAsia="zh-CN"/>
        </w:rPr>
        <w:t>关</w:t>
      </w:r>
      <w:r w:rsidRPr="00EE5B50">
        <w:rPr>
          <w:rFonts w:asciiTheme="minorEastAsia" w:eastAsiaTheme="minorEastAsia" w:hAnsiTheme="minorEastAsia"/>
          <w:b/>
          <w:sz w:val="30"/>
          <w:szCs w:val="30"/>
          <w:lang w:eastAsia="zh-CN"/>
        </w:rPr>
        <w:t xml:space="preserve"> </w:t>
      </w:r>
      <w:r w:rsidRPr="00EE5B50">
        <w:rPr>
          <w:rFonts w:asciiTheme="minorEastAsia" w:eastAsiaTheme="minorEastAsia" w:hAnsiTheme="minorEastAsia" w:hint="eastAsia"/>
          <w:b/>
          <w:sz w:val="30"/>
          <w:szCs w:val="30"/>
          <w:lang w:eastAsia="zh-CN"/>
        </w:rPr>
        <w:t>通</w:t>
      </w:r>
      <w:r w:rsidRPr="00EE5B50">
        <w:rPr>
          <w:rFonts w:asciiTheme="minorEastAsia" w:eastAsiaTheme="minorEastAsia" w:hAnsiTheme="minorEastAsia"/>
          <w:b/>
          <w:sz w:val="30"/>
          <w:szCs w:val="30"/>
          <w:lang w:eastAsia="zh-CN"/>
        </w:rPr>
        <w:t xml:space="preserve"> </w:t>
      </w:r>
      <w:r w:rsidRPr="00EE5B50">
        <w:rPr>
          <w:rFonts w:asciiTheme="minorEastAsia" w:eastAsiaTheme="minorEastAsia" w:hAnsiTheme="minorEastAsia" w:hint="eastAsia"/>
          <w:b/>
          <w:sz w:val="30"/>
          <w:szCs w:val="30"/>
          <w:lang w:eastAsia="zh-CN"/>
        </w:rPr>
        <w:t>知</w:t>
      </w:r>
      <w:r w:rsidRPr="00EE5B50">
        <w:rPr>
          <w:rFonts w:asciiTheme="minorEastAsia" w:eastAsiaTheme="minorEastAsia" w:hAnsiTheme="minorEastAsia"/>
          <w:b/>
          <w:sz w:val="30"/>
          <w:szCs w:val="30"/>
          <w:lang w:eastAsia="zh-CN"/>
        </w:rPr>
        <w:t xml:space="preserve"> </w:t>
      </w:r>
    </w:p>
    <w:p w:rsidR="008E3A83" w:rsidRPr="002A38F2" w:rsidRDefault="008E3A83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</w:p>
    <w:p w:rsidR="008E3A83" w:rsidRPr="002A38F2" w:rsidRDefault="008E3A83" w:rsidP="00EE1EF0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提单号码</w:t>
      </w:r>
      <w:r w:rsidR="009A0C71">
        <w:rPr>
          <w:rFonts w:asciiTheme="minorEastAsia" w:eastAsiaTheme="minorEastAsia" w:hAnsiTheme="minorEastAsia" w:hint="eastAsia"/>
          <w:sz w:val="24"/>
          <w:szCs w:val="24"/>
          <w:lang w:eastAsia="zh-CN"/>
        </w:rPr>
        <w:t>:</w:t>
      </w:r>
      <w:r w:rsidRPr="002A38F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AE3B1D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 w:rsidR="00C2066E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   </w:t>
      </w:r>
      <w:r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Pr="002A38F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</w:p>
    <w:p w:rsidR="008E3A83" w:rsidRPr="002A38F2" w:rsidRDefault="00CA20D5" w:rsidP="00EE1EF0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</w:pP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船</w:t>
      </w:r>
      <w:r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名</w:t>
      </w: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/</w:t>
      </w:r>
      <w:r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航次</w:t>
      </w:r>
      <w:r w:rsidR="008E3A83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="000B0B14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V</w:t>
      </w:r>
      <w:r w:rsidR="008E3A83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/</w:t>
      </w:r>
      <w:r w:rsidR="000B0B14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V</w:t>
      </w:r>
      <w:r w:rsidR="008E3A83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  <w:r w:rsidR="009A0C71">
        <w:rPr>
          <w:rFonts w:asciiTheme="minorEastAsia" w:eastAsiaTheme="minorEastAsia" w:hAnsiTheme="minorEastAsia" w:hint="eastAsia"/>
          <w:sz w:val="24"/>
          <w:szCs w:val="24"/>
          <w:lang w:eastAsia="zh-CN"/>
        </w:rPr>
        <w:t>:</w:t>
      </w:r>
      <w:r w:rsidR="008E3A83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AE3B1D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8E3A83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="008E3A83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="008E3A83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="008E3A83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="008E3A83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</w:p>
    <w:p w:rsidR="00877825" w:rsidRPr="002A38F2" w:rsidRDefault="00AE3B1D" w:rsidP="00EE1EF0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箱</w:t>
      </w:r>
      <w:r w:rsidR="00E36193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型</w:t>
      </w:r>
      <w:r w:rsidR="000B0B14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/箱</w:t>
      </w:r>
      <w:r w:rsidR="00E36193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量</w:t>
      </w:r>
      <w:r w:rsidR="009A0C71">
        <w:rPr>
          <w:rFonts w:asciiTheme="minorEastAsia" w:eastAsiaTheme="minorEastAsia" w:hAnsiTheme="minorEastAsia" w:hint="eastAsia"/>
          <w:sz w:val="24"/>
          <w:szCs w:val="24"/>
          <w:lang w:eastAsia="zh-CN"/>
        </w:rPr>
        <w:t>:</w:t>
      </w:r>
      <w:r w:rsidR="00CA20D5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C2066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   </w:t>
      </w:r>
      <w:r w:rsidR="00877825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="00877825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="00877825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="00877825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="00877825" w:rsidRPr="002A38F2">
        <w:rPr>
          <w:rFonts w:asciiTheme="minorEastAsia" w:eastAsiaTheme="minorEastAsia" w:hAnsiTheme="minorEastAsia"/>
          <w:sz w:val="24"/>
          <w:szCs w:val="24"/>
          <w:u w:val="single"/>
          <w:lang w:eastAsia="zh-CN"/>
        </w:rPr>
        <w:tab/>
      </w:r>
      <w:r w:rsidR="00877825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    </w:t>
      </w:r>
    </w:p>
    <w:p w:rsidR="008E3A83" w:rsidRPr="002A38F2" w:rsidRDefault="008E3A83" w:rsidP="00EE1EF0">
      <w:pPr>
        <w:spacing w:line="360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现</w:t>
      </w:r>
      <w:r w:rsidR="000107B9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要</w:t>
      </w:r>
      <w:r w:rsidR="000107B9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求</w:t>
      </w:r>
      <w:r w:rsidR="000107B9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="00D949CB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做</w:t>
      </w:r>
      <w:r w:rsidR="000107B9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退</w:t>
      </w:r>
      <w:r w:rsidR="000107B9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关</w:t>
      </w:r>
      <w:r w:rsidR="000107B9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="00D949CB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处</w:t>
      </w:r>
      <w:r w:rsidR="000107B9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="00D949CB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理</w:t>
      </w:r>
      <w:bookmarkStart w:id="0" w:name="_GoBack"/>
      <w:bookmarkEnd w:id="0"/>
    </w:p>
    <w:p w:rsidR="008E3A83" w:rsidRPr="002A38F2" w:rsidRDefault="008E3A83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2A38F2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目前集装箱动</w:t>
      </w:r>
      <w:r w:rsidR="00F7671B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态:</w:t>
      </w:r>
      <w:r w:rsidR="00863211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 xml:space="preserve"> </w:t>
      </w:r>
      <w:r w:rsidR="00863211" w:rsidRPr="00863211">
        <w:rPr>
          <w:rFonts w:asciiTheme="minorEastAsia" w:eastAsiaTheme="minorEastAsia" w:hAnsiTheme="minorEastAsia"/>
          <w:b/>
          <w:color w:val="FF0000"/>
          <w:sz w:val="24"/>
          <w:szCs w:val="24"/>
          <w:lang w:eastAsia="zh-CN"/>
        </w:rPr>
        <w:t>(</w:t>
      </w:r>
      <w:r w:rsidR="00863211" w:rsidRPr="00863211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请务必按实际情况正确填写以下信息，以免产生额外费用)</w:t>
      </w:r>
      <w:r w:rsidRPr="002A38F2">
        <w:rPr>
          <w:rFonts w:asciiTheme="minorEastAsia" w:eastAsiaTheme="minorEastAsia" w:hAnsiTheme="minorEastAsia"/>
          <w:b/>
          <w:sz w:val="24"/>
          <w:szCs w:val="24"/>
          <w:lang w:eastAsia="zh-CN"/>
        </w:rPr>
        <w:tab/>
      </w:r>
    </w:p>
    <w:p w:rsidR="00C25B3A" w:rsidRDefault="00F6284F" w:rsidP="00C95F27">
      <w:pPr>
        <w:spacing w:before="240"/>
        <w:rPr>
          <w:rFonts w:asciiTheme="minorEastAsia" w:hAnsiTheme="minorEastAsia"/>
          <w:sz w:val="24"/>
          <w:szCs w:val="24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8pt;height:18.5pt" o:ole="">
            <v:imagedata r:id="rId6" o:title=""/>
          </v:shape>
          <w:control r:id="rId7" w:name="CheckBox1" w:shapeid="_x0000_i1055"/>
        </w:object>
      </w:r>
    </w:p>
    <w:p w:rsidR="00C25B3A" w:rsidRPr="002A38F2" w:rsidRDefault="00C25B3A" w:rsidP="00C25B3A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57" type="#_x0000_t75" style="width:126pt;height:19.5pt" o:ole="">
            <v:imagedata r:id="rId8" o:title=""/>
          </v:shape>
          <w:control r:id="rId9" w:name="CheckBox61" w:shapeid="_x0000_i1057"/>
        </w:object>
      </w:r>
      <w:r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____________________</w:t>
      </w:r>
      <w:r w:rsidR="00915A5B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____________</w:t>
      </w:r>
      <w:r w:rsidR="00AA64D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="00915A5B"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85" type="#_x0000_t75" style="width:48pt;height:19.5pt" o:ole="">
            <v:imagedata r:id="rId10" o:title=""/>
          </v:shape>
          <w:control r:id="rId11" w:name="CheckBox611" w:shapeid="_x0000_i1085"/>
        </w:object>
      </w:r>
      <w:r w:rsidR="00915A5B"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61" type="#_x0000_t75" style="width:48pt;height:19.5pt" o:ole="">
            <v:imagedata r:id="rId12" o:title=""/>
          </v:shape>
          <w:control r:id="rId13" w:name="CheckBox6111" w:shapeid="_x0000_i1061"/>
        </w:object>
      </w:r>
    </w:p>
    <w:p w:rsidR="00C25B3A" w:rsidRPr="002A38F2" w:rsidRDefault="00C25B3A" w:rsidP="00C25B3A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63" type="#_x0000_t75" style="width:126pt;height:19.5pt" o:ole="">
            <v:imagedata r:id="rId14" o:title=""/>
          </v:shape>
          <w:control r:id="rId15" w:name="CheckBox71" w:shapeid="_x0000_i1063"/>
        </w:object>
      </w:r>
      <w:r w:rsidR="00D053E5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__________________________</w:t>
      </w:r>
      <w:r w:rsidR="00915A5B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______</w:t>
      </w:r>
      <w:r w:rsidR="00AA64D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 w:rsidR="00915A5B"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65" type="#_x0000_t75" style="width:48pt;height:19.5pt" o:ole="">
            <v:imagedata r:id="rId16" o:title=""/>
          </v:shape>
          <w:control r:id="rId17" w:name="CheckBox6112" w:shapeid="_x0000_i1065"/>
        </w:object>
      </w:r>
      <w:r w:rsidR="00915A5B"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67" type="#_x0000_t75" style="width:48pt;height:19.5pt" o:ole="">
            <v:imagedata r:id="rId18" o:title=""/>
          </v:shape>
          <w:control r:id="rId19" w:name="CheckBox61111" w:shapeid="_x0000_i1067"/>
        </w:object>
      </w:r>
    </w:p>
    <w:p w:rsidR="00174C05" w:rsidRDefault="00174C05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8E3A83" w:rsidRPr="002A38F2" w:rsidRDefault="008E3A83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2A38F2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目前</w:t>
      </w:r>
      <w:r w:rsidR="00012774" w:rsidRPr="002A38F2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报关状态</w:t>
      </w:r>
      <w:r w:rsidR="00F7671B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:</w:t>
      </w:r>
    </w:p>
    <w:p w:rsidR="008E3A83" w:rsidRPr="002A38F2" w:rsidRDefault="005E7554" w:rsidP="00C95F27">
      <w:pPr>
        <w:spacing w:before="24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69" type="#_x0000_t75" style="width:108pt;height:19.5pt" o:ole="">
            <v:imagedata r:id="rId20" o:title=""/>
          </v:shape>
          <w:control r:id="rId21" w:name="CheckBox4" w:shapeid="_x0000_i1069"/>
        </w:object>
      </w:r>
      <w:r w:rsidR="002E1ACF"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71" type="#_x0000_t75" style="width:108pt;height:19.5pt" o:ole="">
            <v:imagedata r:id="rId22" o:title=""/>
          </v:shape>
          <w:control r:id="rId23" w:name="CheckBox5" w:shapeid="_x0000_i1071"/>
        </w:object>
      </w:r>
      <w:r w:rsidR="008E3A83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8E3A83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  <w:r w:rsidR="008E3A83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ab/>
      </w:r>
    </w:p>
    <w:p w:rsidR="0016185F" w:rsidRPr="002A38F2" w:rsidRDefault="0016185F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0E3D8C" w:rsidRPr="002A38F2" w:rsidRDefault="000E3D8C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2A38F2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退关</w:t>
      </w:r>
      <w:r w:rsidR="00AE3B1D" w:rsidRPr="002A38F2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原因</w:t>
      </w:r>
      <w:r w:rsidR="00F7671B">
        <w:rPr>
          <w:rFonts w:asciiTheme="minorEastAsia" w:eastAsiaTheme="minorEastAsia" w:hAnsiTheme="minorEastAsia"/>
          <w:b/>
          <w:sz w:val="24"/>
          <w:szCs w:val="24"/>
          <w:lang w:eastAsia="zh-CN"/>
        </w:rPr>
        <w:t>:</w:t>
      </w:r>
    </w:p>
    <w:p w:rsidR="00F17119" w:rsidRPr="002A38F2" w:rsidRDefault="00F17119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73" type="#_x0000_t75" style="width:106.5pt;height:19.5pt" o:ole="">
            <v:imagedata r:id="rId24" o:title=""/>
          </v:shape>
          <w:control r:id="rId25" w:name="CheckBox6" w:shapeid="_x0000_i1073"/>
        </w:object>
      </w:r>
    </w:p>
    <w:p w:rsidR="00A334A6" w:rsidRPr="002A38F2" w:rsidRDefault="00A334A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75" type="#_x0000_t75" style="width:108pt;height:19.5pt" o:ole="">
            <v:imagedata r:id="rId26" o:title=""/>
          </v:shape>
          <w:control r:id="rId27" w:name="CheckBox7" w:shapeid="_x0000_i1075"/>
        </w:object>
      </w:r>
    </w:p>
    <w:p w:rsidR="00680884" w:rsidRPr="002A38F2" w:rsidRDefault="00680884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77" type="#_x0000_t75" style="width:151.5pt;height:19.5pt" o:ole="">
            <v:imagedata r:id="rId28" o:title=""/>
          </v:shape>
          <w:control r:id="rId29" w:name="CheckBox8" w:shapeid="_x0000_i1077"/>
        </w:object>
      </w:r>
    </w:p>
    <w:p w:rsidR="004E5A5A" w:rsidRPr="002A38F2" w:rsidRDefault="004E5A5A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79" type="#_x0000_t75" style="width:198.5pt;height:19.5pt" o:ole="">
            <v:imagedata r:id="rId30" o:title=""/>
          </v:shape>
          <w:control r:id="rId31" w:name="CheckBox9" w:shapeid="_x0000_i1079"/>
        </w:object>
      </w:r>
    </w:p>
    <w:p w:rsidR="00CF4F06" w:rsidRPr="002A38F2" w:rsidRDefault="00CF4F0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81" type="#_x0000_t75" style="width:108pt;height:19.5pt" o:ole="">
            <v:imagedata r:id="rId32" o:title=""/>
          </v:shape>
          <w:control r:id="rId33" w:name="CheckBox10" w:shapeid="_x0000_i1081"/>
        </w:object>
      </w:r>
    </w:p>
    <w:p w:rsidR="00CF4F06" w:rsidRPr="002A38F2" w:rsidRDefault="00CF4F06" w:rsidP="00CF4F0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hAnsiTheme="minorEastAsia"/>
          <w:sz w:val="24"/>
          <w:szCs w:val="24"/>
        </w:rPr>
        <w:object w:dxaOrig="225" w:dyaOrig="225">
          <v:shape id="_x0000_i1083" type="#_x0000_t75" style="width:117pt;height:19.5pt" o:ole="">
            <v:imagedata r:id="rId34" o:title=""/>
          </v:shape>
          <w:control r:id="rId35" w:name="CheckBox11" w:shapeid="_x0000_i1083"/>
        </w:object>
      </w: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________________________</w:t>
      </w:r>
      <w:r w:rsidR="00364010"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_____</w:t>
      </w:r>
    </w:p>
    <w:p w:rsidR="006C4DCA" w:rsidRPr="002A38F2" w:rsidRDefault="006C4DCA" w:rsidP="006C4DCA">
      <w:pPr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</w:p>
    <w:p w:rsidR="006C4DCA" w:rsidRDefault="00D30776" w:rsidP="006C4DCA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对于</w:t>
      </w:r>
      <w:r w:rsidR="006C4DCA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已</w:t>
      </w:r>
      <w:r w:rsidR="006C4DCA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进</w:t>
      </w:r>
      <w:r w:rsidR="006C4DCA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港或已</w:t>
      </w:r>
      <w:r w:rsidR="006C4DCA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报关</w:t>
      </w:r>
      <w:r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</w:t>
      </w:r>
      <w:r w:rsidR="006C4DCA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，</w:t>
      </w:r>
      <w:r w:rsidR="006C4DCA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我司将自行去</w:t>
      </w:r>
      <w:r w:rsidR="006C4DCA" w:rsidRPr="002A38F2">
        <w:rPr>
          <w:rFonts w:asciiTheme="minorEastAsia" w:eastAsiaTheme="minorEastAsia" w:hAnsiTheme="minorEastAsia"/>
          <w:sz w:val="24"/>
          <w:szCs w:val="24"/>
          <w:lang w:eastAsia="zh-CN"/>
        </w:rPr>
        <w:t>港区或海关</w:t>
      </w:r>
      <w:r w:rsidR="006C4DCA" w:rsidRPr="002A38F2">
        <w:rPr>
          <w:rFonts w:asciiTheme="minorEastAsia" w:eastAsiaTheme="minorEastAsia" w:hAnsiTheme="minorEastAsia" w:hint="eastAsia"/>
          <w:sz w:val="24"/>
          <w:szCs w:val="24"/>
          <w:lang w:eastAsia="zh-CN"/>
        </w:rPr>
        <w:t>办理有关退关手续。</w:t>
      </w:r>
    </w:p>
    <w:p w:rsidR="00E84C14" w:rsidRDefault="00E84C14" w:rsidP="006C4DCA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E84C14" w:rsidRDefault="00E84C14" w:rsidP="00E84C14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日期:</w:t>
      </w:r>
      <w:r w:rsidR="00A76BA8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______________</w:t>
      </w:r>
      <w:r w:rsidR="00383E2A">
        <w:rPr>
          <w:rFonts w:asciiTheme="minorEastAsia" w:eastAsiaTheme="minorEastAsia" w:hAnsiTheme="minorEastAsia" w:hint="eastAsia"/>
          <w:sz w:val="24"/>
          <w:szCs w:val="24"/>
          <w:lang w:eastAsia="zh-CN"/>
        </w:rPr>
        <w:t>__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</w:t>
      </w:r>
    </w:p>
    <w:p w:rsidR="00E84C14" w:rsidRDefault="00E84C14" w:rsidP="00E84C14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经办人:</w:t>
      </w:r>
      <w:r w:rsidR="00A76BA8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____________</w:t>
      </w:r>
      <w:r w:rsidR="00383E2A">
        <w:rPr>
          <w:rFonts w:asciiTheme="minorEastAsia" w:eastAsiaTheme="minorEastAsia" w:hAnsiTheme="minorEastAsia" w:hint="eastAsia"/>
          <w:sz w:val="24"/>
          <w:szCs w:val="24"/>
          <w:lang w:eastAsia="zh-CN"/>
        </w:rPr>
        <w:t>__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</w:t>
      </w:r>
    </w:p>
    <w:p w:rsidR="00E84C14" w:rsidRDefault="00E84C14" w:rsidP="00E84C14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联系电话:</w:t>
      </w:r>
      <w:r w:rsidR="00A76BA8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__________</w:t>
      </w:r>
      <w:r w:rsidR="00383E2A">
        <w:rPr>
          <w:rFonts w:asciiTheme="minorEastAsia" w:eastAsiaTheme="minorEastAsia" w:hAnsiTheme="minorEastAsia" w:hint="eastAsia"/>
          <w:sz w:val="24"/>
          <w:szCs w:val="24"/>
          <w:lang w:eastAsia="zh-CN"/>
        </w:rPr>
        <w:t>__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</w:t>
      </w:r>
    </w:p>
    <w:p w:rsidR="00E84C14" w:rsidRDefault="00E84C14" w:rsidP="00E84C14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公司盖章:</w:t>
      </w:r>
      <w:r w:rsidR="00A76BA8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__________</w:t>
      </w:r>
      <w:r w:rsidR="00383E2A">
        <w:rPr>
          <w:rFonts w:asciiTheme="minorEastAsia" w:eastAsiaTheme="minorEastAsia" w:hAnsiTheme="minorEastAsia" w:hint="eastAsia"/>
          <w:sz w:val="24"/>
          <w:szCs w:val="24"/>
          <w:lang w:eastAsia="zh-CN"/>
        </w:rPr>
        <w:t>__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____</w:t>
      </w:r>
    </w:p>
    <w:p w:rsidR="00E84C14" w:rsidRDefault="00E84C14" w:rsidP="00C224D9">
      <w:pPr>
        <w:spacing w:line="360" w:lineRule="auto"/>
        <w:ind w:right="960"/>
        <w:rPr>
          <w:rFonts w:asciiTheme="minorEastAsia" w:eastAsiaTheme="minorEastAsia" w:hAnsiTheme="minorEastAsia"/>
          <w:b/>
          <w:color w:val="FF0000"/>
          <w:sz w:val="24"/>
          <w:szCs w:val="24"/>
          <w:lang w:eastAsia="zh-CN"/>
        </w:rPr>
      </w:pPr>
    </w:p>
    <w:p w:rsidR="008E3A83" w:rsidRPr="00181886" w:rsidRDefault="006C4DCA" w:rsidP="00C224D9">
      <w:pPr>
        <w:spacing w:line="360" w:lineRule="auto"/>
        <w:ind w:right="960"/>
        <w:rPr>
          <w:rFonts w:asciiTheme="minorEastAsia" w:eastAsiaTheme="minorEastAsia" w:hAnsiTheme="minorEastAsia"/>
          <w:color w:val="FF0000"/>
          <w:sz w:val="24"/>
          <w:szCs w:val="24"/>
          <w:lang w:eastAsia="zh-CN"/>
        </w:rPr>
      </w:pPr>
      <w:r w:rsidRPr="00181886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注：如果集装箱已</w:t>
      </w:r>
      <w:r w:rsidRPr="00181886">
        <w:rPr>
          <w:rFonts w:asciiTheme="minorEastAsia" w:eastAsiaTheme="minorEastAsia" w:hAnsiTheme="minorEastAsia"/>
          <w:b/>
          <w:color w:val="FF0000"/>
          <w:sz w:val="24"/>
          <w:szCs w:val="24"/>
          <w:lang w:eastAsia="zh-CN"/>
        </w:rPr>
        <w:t>进港且</w:t>
      </w:r>
      <w:r w:rsidRPr="00181886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海关已</w:t>
      </w:r>
      <w:r w:rsidRPr="00181886">
        <w:rPr>
          <w:rFonts w:asciiTheme="minorEastAsia" w:eastAsiaTheme="minorEastAsia" w:hAnsiTheme="minorEastAsia"/>
          <w:b/>
          <w:color w:val="FF0000"/>
          <w:sz w:val="24"/>
          <w:szCs w:val="24"/>
          <w:lang w:eastAsia="zh-CN"/>
        </w:rPr>
        <w:t>放行</w:t>
      </w:r>
      <w:r w:rsidR="0033248F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，必须经</w:t>
      </w:r>
      <w:r w:rsidR="0033248F" w:rsidRPr="0033248F">
        <w:rPr>
          <w:rFonts w:asciiTheme="minorEastAsia" w:eastAsiaTheme="minorEastAsia" w:hAnsiTheme="minorEastAsia"/>
          <w:b/>
          <w:color w:val="FF0000"/>
          <w:sz w:val="24"/>
          <w:szCs w:val="24"/>
          <w:lang w:eastAsia="zh-CN"/>
        </w:rPr>
        <w:t>致远</w:t>
      </w:r>
      <w:r w:rsidR="0033248F">
        <w:rPr>
          <w:rFonts w:asciiTheme="minorEastAsia" w:eastAsiaTheme="minorEastAsia" w:hAnsiTheme="minorEastAsia"/>
          <w:b/>
          <w:color w:val="FF0000"/>
          <w:sz w:val="24"/>
          <w:szCs w:val="24"/>
          <w:lang w:eastAsia="zh-CN"/>
        </w:rPr>
        <w:t>航运</w:t>
      </w:r>
      <w:r w:rsidR="0033248F" w:rsidRPr="0033248F">
        <w:rPr>
          <w:rFonts w:asciiTheme="minorEastAsia" w:eastAsiaTheme="minorEastAsia" w:hAnsiTheme="minorEastAsia"/>
          <w:b/>
          <w:color w:val="FF0000"/>
          <w:sz w:val="24"/>
          <w:szCs w:val="24"/>
          <w:lang w:eastAsia="zh-CN"/>
        </w:rPr>
        <w:t>或</w:t>
      </w:r>
      <w:r w:rsidR="0033248F" w:rsidRPr="0033248F">
        <w:rPr>
          <w:rFonts w:asciiTheme="minorEastAsia" w:eastAsiaTheme="minorEastAsia" w:hAnsiTheme="minorEastAsia"/>
          <w:b/>
          <w:color w:val="FF0000"/>
          <w:sz w:val="24"/>
          <w:szCs w:val="24"/>
          <w:lang w:eastAsia="zh-CN"/>
        </w:rPr>
        <w:t>中联</w:t>
      </w:r>
      <w:r w:rsidRPr="00181886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确认</w:t>
      </w:r>
      <w:r w:rsidR="0033248F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后</w:t>
      </w:r>
      <w:r w:rsidRPr="00181886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CN"/>
        </w:rPr>
        <w:t>，以兹证明退关要求已被接受。</w:t>
      </w:r>
      <w:r w:rsidRPr="00181886">
        <w:rPr>
          <w:rFonts w:asciiTheme="minorEastAsia" w:eastAsiaTheme="minorEastAsia" w:hAnsiTheme="minorEastAsia"/>
          <w:b/>
          <w:color w:val="FF0000"/>
          <w:sz w:val="24"/>
          <w:szCs w:val="24"/>
          <w:lang w:eastAsia="zh-CN"/>
        </w:rPr>
        <w:t xml:space="preserve">   </w:t>
      </w:r>
      <w:r w:rsidR="00F91647" w:rsidRPr="00181886">
        <w:rPr>
          <w:rFonts w:asciiTheme="minorEastAsia" w:eastAsiaTheme="minorEastAsia" w:hAnsiTheme="minorEastAsia"/>
          <w:color w:val="FF0000"/>
          <w:sz w:val="24"/>
          <w:szCs w:val="24"/>
          <w:lang w:eastAsia="zh-CN"/>
        </w:rPr>
        <w:t xml:space="preserve">    </w:t>
      </w:r>
      <w:r w:rsidR="008E3A83" w:rsidRPr="00181886">
        <w:rPr>
          <w:rFonts w:asciiTheme="minorEastAsia" w:eastAsiaTheme="minorEastAsia" w:hAnsiTheme="minorEastAsia"/>
          <w:color w:val="FF0000"/>
          <w:sz w:val="24"/>
          <w:szCs w:val="24"/>
          <w:lang w:eastAsia="zh-CN"/>
        </w:rPr>
        <w:t xml:space="preserve">      </w:t>
      </w:r>
    </w:p>
    <w:sectPr w:rsidR="008E3A83" w:rsidRPr="00181886">
      <w:pgSz w:w="12240" w:h="15840"/>
      <w:pgMar w:top="1440" w:right="1800" w:bottom="6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8F" w:rsidRDefault="0033248F" w:rsidP="0033248F">
      <w:r>
        <w:separator/>
      </w:r>
    </w:p>
  </w:endnote>
  <w:endnote w:type="continuationSeparator" w:id="0">
    <w:p w:rsidR="0033248F" w:rsidRDefault="0033248F" w:rsidP="0033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8F" w:rsidRDefault="0033248F" w:rsidP="0033248F">
      <w:r>
        <w:separator/>
      </w:r>
    </w:p>
  </w:footnote>
  <w:footnote w:type="continuationSeparator" w:id="0">
    <w:p w:rsidR="0033248F" w:rsidRDefault="0033248F" w:rsidP="0033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5"/>
    <w:rsid w:val="000107B9"/>
    <w:rsid w:val="00012774"/>
    <w:rsid w:val="000320A8"/>
    <w:rsid w:val="000B0B14"/>
    <w:rsid w:val="000B21B5"/>
    <w:rsid w:val="000E3D8C"/>
    <w:rsid w:val="00115467"/>
    <w:rsid w:val="00123FDE"/>
    <w:rsid w:val="00127E7F"/>
    <w:rsid w:val="00133A20"/>
    <w:rsid w:val="0016185F"/>
    <w:rsid w:val="00174C05"/>
    <w:rsid w:val="00181886"/>
    <w:rsid w:val="0019387F"/>
    <w:rsid w:val="001F4E73"/>
    <w:rsid w:val="00290463"/>
    <w:rsid w:val="002A38F2"/>
    <w:rsid w:val="002D7524"/>
    <w:rsid w:val="002E1ACF"/>
    <w:rsid w:val="0033248F"/>
    <w:rsid w:val="00364010"/>
    <w:rsid w:val="00383E2A"/>
    <w:rsid w:val="003950EB"/>
    <w:rsid w:val="003C7E10"/>
    <w:rsid w:val="003D39C9"/>
    <w:rsid w:val="003E196A"/>
    <w:rsid w:val="003E469B"/>
    <w:rsid w:val="00435876"/>
    <w:rsid w:val="004802BA"/>
    <w:rsid w:val="00481831"/>
    <w:rsid w:val="004A6B08"/>
    <w:rsid w:val="004D7E4A"/>
    <w:rsid w:val="004E5A5A"/>
    <w:rsid w:val="00522EDB"/>
    <w:rsid w:val="00594F3F"/>
    <w:rsid w:val="005B451E"/>
    <w:rsid w:val="005E7554"/>
    <w:rsid w:val="00680884"/>
    <w:rsid w:val="006873F6"/>
    <w:rsid w:val="006C4DCA"/>
    <w:rsid w:val="006D0EAD"/>
    <w:rsid w:val="00847112"/>
    <w:rsid w:val="00863211"/>
    <w:rsid w:val="00877825"/>
    <w:rsid w:val="008E3A83"/>
    <w:rsid w:val="00915A5B"/>
    <w:rsid w:val="00944F12"/>
    <w:rsid w:val="009A0933"/>
    <w:rsid w:val="009A0C71"/>
    <w:rsid w:val="009F06C1"/>
    <w:rsid w:val="00A334A6"/>
    <w:rsid w:val="00A76BA8"/>
    <w:rsid w:val="00AA64D5"/>
    <w:rsid w:val="00AC2DAD"/>
    <w:rsid w:val="00AE3B1D"/>
    <w:rsid w:val="00AF103D"/>
    <w:rsid w:val="00B208A7"/>
    <w:rsid w:val="00B65C67"/>
    <w:rsid w:val="00B7612C"/>
    <w:rsid w:val="00BA4206"/>
    <w:rsid w:val="00BB6249"/>
    <w:rsid w:val="00BE297D"/>
    <w:rsid w:val="00C10938"/>
    <w:rsid w:val="00C2066E"/>
    <w:rsid w:val="00C224D9"/>
    <w:rsid w:val="00C25B3A"/>
    <w:rsid w:val="00C715B0"/>
    <w:rsid w:val="00C95F27"/>
    <w:rsid w:val="00CA20D5"/>
    <w:rsid w:val="00CE2334"/>
    <w:rsid w:val="00CF4F06"/>
    <w:rsid w:val="00D053E5"/>
    <w:rsid w:val="00D30776"/>
    <w:rsid w:val="00D40B41"/>
    <w:rsid w:val="00D52CBA"/>
    <w:rsid w:val="00D87D77"/>
    <w:rsid w:val="00D949CB"/>
    <w:rsid w:val="00DA5A3D"/>
    <w:rsid w:val="00DB16D1"/>
    <w:rsid w:val="00DD608C"/>
    <w:rsid w:val="00DE2AF9"/>
    <w:rsid w:val="00E00694"/>
    <w:rsid w:val="00E36193"/>
    <w:rsid w:val="00E36C59"/>
    <w:rsid w:val="00E40E87"/>
    <w:rsid w:val="00E84C14"/>
    <w:rsid w:val="00E90A11"/>
    <w:rsid w:val="00ED4339"/>
    <w:rsid w:val="00ED7E7D"/>
    <w:rsid w:val="00EE1EF0"/>
    <w:rsid w:val="00EE5B50"/>
    <w:rsid w:val="00EF38A9"/>
    <w:rsid w:val="00F17119"/>
    <w:rsid w:val="00F6284F"/>
    <w:rsid w:val="00F7671B"/>
    <w:rsid w:val="00F91647"/>
    <w:rsid w:val="00FD3805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BA9B3-97AA-4824-A0F2-FCF8DF5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30776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link w:val="a3"/>
    <w:rsid w:val="00D30776"/>
    <w:rPr>
      <w:rFonts w:ascii="Segoe UI" w:hAnsi="Segoe UI" w:cs="Segoe UI"/>
      <w:sz w:val="18"/>
      <w:szCs w:val="18"/>
      <w:lang w:eastAsia="en-US"/>
    </w:rPr>
  </w:style>
  <w:style w:type="paragraph" w:styleId="a4">
    <w:name w:val="header"/>
    <w:basedOn w:val="a"/>
    <w:link w:val="Char0"/>
    <w:rsid w:val="00332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3248F"/>
    <w:rPr>
      <w:sz w:val="18"/>
      <w:szCs w:val="18"/>
      <w:lang w:eastAsia="en-US"/>
    </w:rPr>
  </w:style>
  <w:style w:type="paragraph" w:styleId="a5">
    <w:name w:val="footer"/>
    <w:basedOn w:val="a"/>
    <w:link w:val="Char1"/>
    <w:rsid w:val="003324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3248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724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 关  通 知 </vt:lpstr>
    </vt:vector>
  </TitlesOfParts>
  <Company>APL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 关  通 知 </dc:title>
  <dc:subject/>
  <dc:creator>Christin Ji</dc:creator>
  <cp:keywords/>
  <dc:description/>
  <cp:lastModifiedBy>吴蓓蓉</cp:lastModifiedBy>
  <cp:revision>8</cp:revision>
  <cp:lastPrinted>2015-08-17T03:57:00Z</cp:lastPrinted>
  <dcterms:created xsi:type="dcterms:W3CDTF">2019-04-11T12:27:00Z</dcterms:created>
  <dcterms:modified xsi:type="dcterms:W3CDTF">2021-07-12T07:18:00Z</dcterms:modified>
</cp:coreProperties>
</file>