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1D" w:rsidRPr="00147123" w:rsidRDefault="00147123" w:rsidP="009B7320">
      <w:pPr>
        <w:jc w:val="center"/>
        <w:rPr>
          <w:sz w:val="36"/>
          <w:szCs w:val="36"/>
        </w:rPr>
      </w:pPr>
      <w:r w:rsidRPr="00147123">
        <w:rPr>
          <w:rFonts w:hint="eastAsia"/>
          <w:sz w:val="36"/>
          <w:szCs w:val="36"/>
        </w:rPr>
        <w:t>中联运通控股集团上海国际船务代理有限公司</w:t>
      </w:r>
    </w:p>
    <w:p w:rsidR="009B7320" w:rsidRDefault="009B7320" w:rsidP="003B10C3">
      <w:pPr>
        <w:jc w:val="center"/>
        <w:rPr>
          <w:b/>
          <w:sz w:val="36"/>
          <w:szCs w:val="36"/>
        </w:rPr>
      </w:pPr>
      <w:r w:rsidRPr="009B7320">
        <w:rPr>
          <w:rFonts w:hint="eastAsia"/>
          <w:b/>
          <w:sz w:val="36"/>
          <w:szCs w:val="36"/>
        </w:rPr>
        <w:t>出口危险品船申报申请书</w:t>
      </w:r>
    </w:p>
    <w:p w:rsidR="009B7320" w:rsidRDefault="009B7320" w:rsidP="009B7320">
      <w:pPr>
        <w:autoSpaceDE w:val="0"/>
        <w:autoSpaceDN w:val="0"/>
        <w:adjustRightInd w:val="0"/>
        <w:jc w:val="left"/>
        <w:rPr>
          <w:rFonts w:asciiTheme="minorEastAsia" w:hAnsiTheme="minorEastAsia" w:cs="TT87B6030tCID-WinCharSetFFFF-H"/>
          <w:kern w:val="0"/>
          <w:sz w:val="24"/>
          <w:szCs w:val="24"/>
        </w:rPr>
      </w:pPr>
      <w:r w:rsidRPr="003B10C3">
        <w:rPr>
          <w:rFonts w:asciiTheme="minorEastAsia" w:hAnsiTheme="minorEastAsia" w:cs="TT87B6030tCID-WinCharSetFFFF-H" w:hint="eastAsia"/>
          <w:kern w:val="0"/>
          <w:sz w:val="24"/>
          <w:szCs w:val="24"/>
        </w:rPr>
        <w:t>致：</w:t>
      </w:r>
      <w:r w:rsidR="00147123" w:rsidRPr="00147123">
        <w:rPr>
          <w:rFonts w:asciiTheme="minorEastAsia" w:hAnsiTheme="minorEastAsia" w:cs="TT87B6030tCID-WinCharSetFFFF-H" w:hint="eastAsia"/>
          <w:kern w:val="0"/>
          <w:sz w:val="24"/>
          <w:szCs w:val="24"/>
        </w:rPr>
        <w:t>中联</w:t>
      </w:r>
      <w:r w:rsidR="00147123">
        <w:rPr>
          <w:rFonts w:asciiTheme="minorEastAsia" w:hAnsiTheme="minorEastAsia" w:cs="TT87B6030tCID-WinCharSetFFFF-H" w:hint="eastAsia"/>
          <w:kern w:val="0"/>
          <w:sz w:val="24"/>
          <w:szCs w:val="24"/>
        </w:rPr>
        <w:t>国际</w:t>
      </w:r>
      <w:r w:rsidR="00147123" w:rsidRPr="00147123">
        <w:rPr>
          <w:rFonts w:asciiTheme="minorEastAsia" w:hAnsiTheme="minorEastAsia" w:cs="TT87B6030tCID-WinCharSetFFFF-H" w:hint="eastAsia"/>
          <w:kern w:val="0"/>
          <w:sz w:val="24"/>
          <w:szCs w:val="24"/>
        </w:rPr>
        <w:t>船代</w:t>
      </w:r>
      <w:r w:rsidR="00147123">
        <w:rPr>
          <w:rFonts w:asciiTheme="minorEastAsia" w:hAnsiTheme="minorEastAsia" w:cs="TT87B6030tCID-WinCharSetFFFF-H"/>
          <w:kern w:val="0"/>
          <w:sz w:val="24"/>
          <w:szCs w:val="24"/>
        </w:rPr>
        <w:t xml:space="preserve"> </w:t>
      </w:r>
    </w:p>
    <w:p w:rsidR="003B10C3" w:rsidRPr="003B10C3" w:rsidRDefault="003B10C3" w:rsidP="009B7320">
      <w:pPr>
        <w:autoSpaceDE w:val="0"/>
        <w:autoSpaceDN w:val="0"/>
        <w:adjustRightInd w:val="0"/>
        <w:jc w:val="left"/>
        <w:rPr>
          <w:rFonts w:asciiTheme="minorEastAsia" w:hAnsiTheme="minorEastAsia" w:cs="TT87B6030tCID-WinCharSetFFFF-H"/>
          <w:kern w:val="0"/>
          <w:sz w:val="24"/>
          <w:szCs w:val="24"/>
        </w:rPr>
      </w:pPr>
    </w:p>
    <w:p w:rsidR="009B7320" w:rsidRDefault="009B7320" w:rsidP="009B7320">
      <w:pPr>
        <w:autoSpaceDE w:val="0"/>
        <w:autoSpaceDN w:val="0"/>
        <w:adjustRightInd w:val="0"/>
        <w:jc w:val="left"/>
        <w:rPr>
          <w:rFonts w:asciiTheme="minorEastAsia" w:hAnsiTheme="minorEastAsia" w:cs="TT87B6030tCID-WinCharSetFFFF-H"/>
          <w:kern w:val="0"/>
          <w:sz w:val="24"/>
          <w:szCs w:val="24"/>
        </w:rPr>
      </w:pPr>
      <w:r w:rsidRPr="003B10C3">
        <w:rPr>
          <w:rFonts w:asciiTheme="minorEastAsia" w:hAnsiTheme="minorEastAsia" w:cs="TT87B6030tCID-WinCharSetFFFF-H" w:hint="eastAsia"/>
          <w:kern w:val="0"/>
          <w:sz w:val="24"/>
          <w:szCs w:val="24"/>
        </w:rPr>
        <w:t>船名：</w:t>
      </w:r>
      <w:r w:rsidRPr="003B10C3">
        <w:rPr>
          <w:rFonts w:asciiTheme="minorEastAsia" w:hAnsiTheme="minorEastAsia" w:cs="TT87B6030tCID-WinCharSetFFFF-H"/>
          <w:kern w:val="0"/>
          <w:sz w:val="24"/>
          <w:szCs w:val="24"/>
        </w:rPr>
        <w:t xml:space="preserve"> ____________________________</w:t>
      </w:r>
    </w:p>
    <w:p w:rsidR="00096CDC" w:rsidRPr="003B10C3" w:rsidRDefault="00096CDC" w:rsidP="009B7320">
      <w:pPr>
        <w:autoSpaceDE w:val="0"/>
        <w:autoSpaceDN w:val="0"/>
        <w:adjustRightInd w:val="0"/>
        <w:jc w:val="left"/>
        <w:rPr>
          <w:rFonts w:asciiTheme="minorEastAsia" w:hAnsiTheme="minorEastAsia" w:cs="TT87B6030tCID-WinCharSetFFFF-H"/>
          <w:kern w:val="0"/>
          <w:sz w:val="24"/>
          <w:szCs w:val="24"/>
        </w:rPr>
      </w:pPr>
    </w:p>
    <w:p w:rsidR="009B7320" w:rsidRDefault="009B7320" w:rsidP="009B7320">
      <w:pPr>
        <w:rPr>
          <w:rFonts w:asciiTheme="minorEastAsia" w:hAnsiTheme="minorEastAsia" w:cs="TT87B6030tCID-WinCharSetFFFF-H"/>
          <w:kern w:val="0"/>
          <w:sz w:val="24"/>
          <w:szCs w:val="24"/>
        </w:rPr>
      </w:pPr>
      <w:r w:rsidRPr="003B10C3">
        <w:rPr>
          <w:rFonts w:asciiTheme="minorEastAsia" w:hAnsiTheme="minorEastAsia" w:cs="TT87B6030tCID-WinCharSetFFFF-H" w:hint="eastAsia"/>
          <w:kern w:val="0"/>
          <w:sz w:val="24"/>
          <w:szCs w:val="24"/>
        </w:rPr>
        <w:t>船名：</w:t>
      </w:r>
      <w:r w:rsidRPr="003B10C3">
        <w:rPr>
          <w:rFonts w:asciiTheme="minorEastAsia" w:hAnsiTheme="minorEastAsia" w:cs="TT87B6030tCID-WinCharSetFFFF-H"/>
          <w:kern w:val="0"/>
          <w:sz w:val="24"/>
          <w:szCs w:val="24"/>
        </w:rPr>
        <w:t>_________________</w:t>
      </w:r>
      <w:r w:rsidRPr="003B10C3">
        <w:rPr>
          <w:rFonts w:asciiTheme="minorEastAsia" w:hAnsiTheme="minorEastAsia" w:cs="TT87B6030tCID-WinCharSetFFFF-H" w:hint="eastAsia"/>
          <w:kern w:val="0"/>
          <w:sz w:val="24"/>
          <w:szCs w:val="24"/>
        </w:rPr>
        <w:t xml:space="preserve">               航次：</w:t>
      </w:r>
      <w:r w:rsidRPr="003B10C3">
        <w:rPr>
          <w:rFonts w:asciiTheme="minorEastAsia" w:hAnsiTheme="minorEastAsia" w:cs="TT87B6030tCID-WinCharSetFFFF-H"/>
          <w:kern w:val="0"/>
          <w:sz w:val="24"/>
          <w:szCs w:val="24"/>
        </w:rPr>
        <w:t xml:space="preserve"> _________________</w:t>
      </w:r>
    </w:p>
    <w:p w:rsidR="003B10C3" w:rsidRDefault="003B10C3" w:rsidP="009B7320">
      <w:pPr>
        <w:rPr>
          <w:rFonts w:asciiTheme="minorEastAsia" w:hAnsiTheme="minorEastAsia" w:cs="TT87B6030tCID-WinCharSetFFFF-H"/>
          <w:kern w:val="0"/>
          <w:sz w:val="24"/>
          <w:szCs w:val="24"/>
        </w:rPr>
      </w:pPr>
    </w:p>
    <w:p w:rsidR="00594DD1" w:rsidRDefault="00594DD1" w:rsidP="009B7320">
      <w:pPr>
        <w:rPr>
          <w:rFonts w:asciiTheme="minorEastAsia" w:hAnsiTheme="minorEastAsia" w:cs="TT87B6030tCID-WinCharSetFFFF-H"/>
          <w:kern w:val="0"/>
          <w:sz w:val="24"/>
          <w:szCs w:val="24"/>
        </w:rPr>
      </w:pPr>
      <w:r>
        <w:rPr>
          <w:rFonts w:asciiTheme="minorEastAsia" w:hAnsiTheme="minorEastAsia" w:cs="TT87B6030tCID-WinCharSetFFFF-H" w:hint="eastAsia"/>
          <w:kern w:val="0"/>
          <w:sz w:val="24"/>
          <w:szCs w:val="24"/>
        </w:rPr>
        <w:t>开票抬头：</w:t>
      </w:r>
      <w:r w:rsidRPr="003B10C3">
        <w:rPr>
          <w:rFonts w:asciiTheme="minorEastAsia" w:hAnsiTheme="minorEastAsia" w:cs="TT87B6030tCID-WinCharSetFFFF-H"/>
          <w:kern w:val="0"/>
          <w:sz w:val="24"/>
          <w:szCs w:val="24"/>
        </w:rPr>
        <w:t>____________________________</w:t>
      </w:r>
    </w:p>
    <w:p w:rsidR="00594DD1" w:rsidRPr="00594DD1" w:rsidRDefault="00594DD1" w:rsidP="009B7320">
      <w:pPr>
        <w:rPr>
          <w:rFonts w:asciiTheme="minorEastAsia" w:hAnsiTheme="minorEastAsia" w:cs="TT87B6030tCID-WinCharSetFFFF-H"/>
          <w:kern w:val="0"/>
          <w:sz w:val="24"/>
          <w:szCs w:val="24"/>
        </w:rPr>
      </w:pPr>
    </w:p>
    <w:p w:rsidR="003B10C3" w:rsidRPr="00594DD1" w:rsidRDefault="009B7320" w:rsidP="009B7320">
      <w:pPr>
        <w:autoSpaceDE w:val="0"/>
        <w:autoSpaceDN w:val="0"/>
        <w:adjustRightInd w:val="0"/>
        <w:jc w:val="left"/>
        <w:rPr>
          <w:rFonts w:asciiTheme="minorEastAsia" w:hAnsiTheme="minorEastAsia" w:cs="TT87B6030tCID-WinCharSetFFFF-H"/>
          <w:kern w:val="0"/>
          <w:sz w:val="24"/>
          <w:szCs w:val="24"/>
        </w:rPr>
      </w:pPr>
      <w:r w:rsidRPr="003B10C3">
        <w:rPr>
          <w:rFonts w:asciiTheme="minorEastAsia" w:hAnsiTheme="minorEastAsia" w:cs="TT87B6030tCID-WinCharSetFFFF-H" w:hint="eastAsia"/>
          <w:kern w:val="0"/>
          <w:sz w:val="24"/>
          <w:szCs w:val="24"/>
        </w:rPr>
        <w:t>危险品票数：</w:t>
      </w:r>
      <w:r w:rsidRPr="003B10C3">
        <w:rPr>
          <w:rFonts w:asciiTheme="minorEastAsia" w:hAnsiTheme="minorEastAsia" w:cs="TT87B6030tCID-WinCharSetFFFF-H"/>
          <w:kern w:val="0"/>
          <w:sz w:val="24"/>
          <w:szCs w:val="24"/>
        </w:rPr>
        <w:t xml:space="preserve"> (</w:t>
      </w:r>
      <w:r w:rsidR="003B10C3" w:rsidRPr="003B10C3">
        <w:rPr>
          <w:rFonts w:asciiTheme="minorEastAsia" w:hAnsiTheme="minorEastAsia" w:cs="TT87B6030tCID-WinCharSetFFFF-H" w:hint="eastAsia"/>
          <w:kern w:val="0"/>
          <w:sz w:val="24"/>
          <w:szCs w:val="24"/>
        </w:rPr>
        <w:t xml:space="preserve">  </w:t>
      </w:r>
      <w:r w:rsidRPr="003B10C3">
        <w:rPr>
          <w:rFonts w:asciiTheme="minorEastAsia" w:hAnsiTheme="minorEastAsia" w:cs="TT87B6030tCID-WinCharSetFFFF-H"/>
          <w:kern w:val="0"/>
          <w:sz w:val="24"/>
          <w:szCs w:val="24"/>
        </w:rPr>
        <w:t xml:space="preserve"> )</w:t>
      </w:r>
      <w:r w:rsidRPr="003B10C3">
        <w:rPr>
          <w:rFonts w:asciiTheme="minorEastAsia" w:hAnsiTheme="minorEastAsia" w:cs="TT87B6030tCID-WinCharSetFFFF-H" w:hint="eastAsia"/>
          <w:kern w:val="0"/>
          <w:sz w:val="24"/>
          <w:szCs w:val="24"/>
        </w:rPr>
        <w:t>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4728"/>
      </w:tblGrid>
      <w:tr w:rsidR="009B7320" w:rsidTr="003B10C3">
        <w:tc>
          <w:tcPr>
            <w:tcW w:w="675" w:type="dxa"/>
          </w:tcPr>
          <w:p w:rsidR="009B7320" w:rsidRDefault="009B7320" w:rsidP="003B10C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T87B6030tCID-WinCharSetFFFF-H" w:hint="eastAsia"/>
                <w:kern w:val="0"/>
                <w:sz w:val="22"/>
              </w:rPr>
              <w:t>序号</w:t>
            </w:r>
          </w:p>
        </w:tc>
        <w:tc>
          <w:tcPr>
            <w:tcW w:w="3119" w:type="dxa"/>
          </w:tcPr>
          <w:p w:rsidR="009B7320" w:rsidRDefault="009B7320" w:rsidP="009B732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T87B6030tCID-WinCharSetFFFF-H" w:hint="eastAsia"/>
                <w:kern w:val="0"/>
                <w:sz w:val="22"/>
              </w:rPr>
              <w:t>提单号</w:t>
            </w:r>
          </w:p>
        </w:tc>
        <w:tc>
          <w:tcPr>
            <w:tcW w:w="4728" w:type="dxa"/>
          </w:tcPr>
          <w:p w:rsidR="009B7320" w:rsidRDefault="009B7320" w:rsidP="009B732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T87B6030tCID-WinCharSetFFFF-H" w:hint="eastAsia"/>
                <w:kern w:val="0"/>
                <w:sz w:val="22"/>
              </w:rPr>
              <w:t>货申报回执号</w:t>
            </w:r>
          </w:p>
        </w:tc>
      </w:tr>
      <w:tr w:rsidR="009B7320" w:rsidTr="003B10C3">
        <w:trPr>
          <w:trHeight w:val="531"/>
        </w:trPr>
        <w:tc>
          <w:tcPr>
            <w:tcW w:w="675" w:type="dxa"/>
          </w:tcPr>
          <w:p w:rsidR="009B7320" w:rsidRDefault="009B7320" w:rsidP="003B10C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T87B6030tCID-WinCharSetFFFF-H" w:hint="eastAsia"/>
                <w:kern w:val="0"/>
                <w:sz w:val="22"/>
              </w:rPr>
              <w:t>1</w:t>
            </w:r>
          </w:p>
        </w:tc>
        <w:tc>
          <w:tcPr>
            <w:tcW w:w="3119" w:type="dxa"/>
          </w:tcPr>
          <w:p w:rsidR="009B7320" w:rsidRDefault="009B7320" w:rsidP="009B732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</w:p>
        </w:tc>
        <w:tc>
          <w:tcPr>
            <w:tcW w:w="4728" w:type="dxa"/>
          </w:tcPr>
          <w:p w:rsidR="009B7320" w:rsidRDefault="009B7320" w:rsidP="009B732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</w:p>
        </w:tc>
      </w:tr>
      <w:tr w:rsidR="009B7320" w:rsidTr="003B10C3">
        <w:trPr>
          <w:trHeight w:val="531"/>
        </w:trPr>
        <w:tc>
          <w:tcPr>
            <w:tcW w:w="675" w:type="dxa"/>
          </w:tcPr>
          <w:p w:rsidR="009B7320" w:rsidRDefault="003B10C3" w:rsidP="003B10C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T87B6030tCID-WinCharSetFFFF-H" w:hint="eastAsia"/>
                <w:kern w:val="0"/>
                <w:sz w:val="22"/>
              </w:rPr>
              <w:t>2</w:t>
            </w:r>
          </w:p>
        </w:tc>
        <w:tc>
          <w:tcPr>
            <w:tcW w:w="3119" w:type="dxa"/>
          </w:tcPr>
          <w:p w:rsidR="009B7320" w:rsidRDefault="009B7320" w:rsidP="00A4180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</w:p>
        </w:tc>
        <w:tc>
          <w:tcPr>
            <w:tcW w:w="4728" w:type="dxa"/>
          </w:tcPr>
          <w:p w:rsidR="009B7320" w:rsidRDefault="009B7320" w:rsidP="00A4180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9B7320" w:rsidTr="003B10C3">
        <w:trPr>
          <w:trHeight w:val="531"/>
        </w:trPr>
        <w:tc>
          <w:tcPr>
            <w:tcW w:w="675" w:type="dxa"/>
          </w:tcPr>
          <w:p w:rsidR="009B7320" w:rsidRDefault="003B10C3" w:rsidP="003B10C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T87B6030tCID-WinCharSetFFFF-H" w:hint="eastAsia"/>
                <w:kern w:val="0"/>
                <w:sz w:val="22"/>
              </w:rPr>
              <w:t>3</w:t>
            </w:r>
          </w:p>
        </w:tc>
        <w:tc>
          <w:tcPr>
            <w:tcW w:w="3119" w:type="dxa"/>
          </w:tcPr>
          <w:p w:rsidR="009B7320" w:rsidRDefault="009B7320" w:rsidP="00A4180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</w:p>
        </w:tc>
        <w:tc>
          <w:tcPr>
            <w:tcW w:w="4728" w:type="dxa"/>
          </w:tcPr>
          <w:p w:rsidR="009B7320" w:rsidRDefault="009B7320" w:rsidP="00A4180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</w:p>
        </w:tc>
      </w:tr>
      <w:tr w:rsidR="009B7320" w:rsidTr="003B10C3">
        <w:trPr>
          <w:trHeight w:val="531"/>
        </w:trPr>
        <w:tc>
          <w:tcPr>
            <w:tcW w:w="675" w:type="dxa"/>
          </w:tcPr>
          <w:p w:rsidR="009B7320" w:rsidRDefault="003B10C3" w:rsidP="003B10C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T87B6030tCID-WinCharSetFFFF-H" w:hint="eastAsia"/>
                <w:kern w:val="0"/>
                <w:sz w:val="22"/>
              </w:rPr>
              <w:t>4</w:t>
            </w:r>
          </w:p>
        </w:tc>
        <w:tc>
          <w:tcPr>
            <w:tcW w:w="3119" w:type="dxa"/>
          </w:tcPr>
          <w:p w:rsidR="009B7320" w:rsidRDefault="009B7320" w:rsidP="00A4180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</w:p>
        </w:tc>
        <w:tc>
          <w:tcPr>
            <w:tcW w:w="4728" w:type="dxa"/>
          </w:tcPr>
          <w:p w:rsidR="009B7320" w:rsidRDefault="009B7320" w:rsidP="00A4180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</w:p>
        </w:tc>
      </w:tr>
      <w:tr w:rsidR="009B7320" w:rsidTr="003B10C3">
        <w:trPr>
          <w:trHeight w:val="531"/>
        </w:trPr>
        <w:tc>
          <w:tcPr>
            <w:tcW w:w="675" w:type="dxa"/>
          </w:tcPr>
          <w:p w:rsidR="009B7320" w:rsidRDefault="003B10C3" w:rsidP="003B10C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T87B6030tCID-WinCharSetFFFF-H" w:hint="eastAsia"/>
                <w:kern w:val="0"/>
                <w:sz w:val="22"/>
              </w:rPr>
              <w:t>5</w:t>
            </w:r>
          </w:p>
        </w:tc>
        <w:tc>
          <w:tcPr>
            <w:tcW w:w="3119" w:type="dxa"/>
          </w:tcPr>
          <w:p w:rsidR="009B7320" w:rsidRDefault="009B7320" w:rsidP="00A4180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</w:p>
        </w:tc>
        <w:tc>
          <w:tcPr>
            <w:tcW w:w="4728" w:type="dxa"/>
          </w:tcPr>
          <w:p w:rsidR="009B7320" w:rsidRDefault="009B7320" w:rsidP="00A4180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</w:p>
        </w:tc>
      </w:tr>
      <w:tr w:rsidR="009B7320" w:rsidTr="003B10C3">
        <w:trPr>
          <w:trHeight w:val="531"/>
        </w:trPr>
        <w:tc>
          <w:tcPr>
            <w:tcW w:w="675" w:type="dxa"/>
          </w:tcPr>
          <w:p w:rsidR="009B7320" w:rsidRDefault="003B10C3" w:rsidP="003B10C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T87B6030tCID-WinCharSetFFFF-H" w:hint="eastAsia"/>
                <w:kern w:val="0"/>
                <w:sz w:val="22"/>
              </w:rPr>
              <w:t>6</w:t>
            </w:r>
          </w:p>
        </w:tc>
        <w:tc>
          <w:tcPr>
            <w:tcW w:w="3119" w:type="dxa"/>
          </w:tcPr>
          <w:p w:rsidR="009B7320" w:rsidRDefault="009B7320" w:rsidP="00A4180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</w:p>
        </w:tc>
        <w:tc>
          <w:tcPr>
            <w:tcW w:w="4728" w:type="dxa"/>
          </w:tcPr>
          <w:p w:rsidR="009B7320" w:rsidRDefault="009B7320" w:rsidP="00A4180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</w:p>
        </w:tc>
      </w:tr>
      <w:tr w:rsidR="009B7320" w:rsidTr="003B10C3">
        <w:trPr>
          <w:trHeight w:val="531"/>
        </w:trPr>
        <w:tc>
          <w:tcPr>
            <w:tcW w:w="675" w:type="dxa"/>
          </w:tcPr>
          <w:p w:rsidR="009B7320" w:rsidRDefault="003B10C3" w:rsidP="003B10C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T87B6030tCID-WinCharSetFFFF-H" w:hint="eastAsia"/>
                <w:kern w:val="0"/>
                <w:sz w:val="22"/>
              </w:rPr>
              <w:t>7</w:t>
            </w:r>
          </w:p>
        </w:tc>
        <w:tc>
          <w:tcPr>
            <w:tcW w:w="3119" w:type="dxa"/>
          </w:tcPr>
          <w:p w:rsidR="009B7320" w:rsidRDefault="009B7320" w:rsidP="00A4180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</w:p>
        </w:tc>
        <w:tc>
          <w:tcPr>
            <w:tcW w:w="4728" w:type="dxa"/>
          </w:tcPr>
          <w:p w:rsidR="009B7320" w:rsidRDefault="009B7320" w:rsidP="00A4180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</w:p>
        </w:tc>
      </w:tr>
      <w:tr w:rsidR="009B7320" w:rsidTr="003B10C3">
        <w:trPr>
          <w:trHeight w:val="531"/>
        </w:trPr>
        <w:tc>
          <w:tcPr>
            <w:tcW w:w="675" w:type="dxa"/>
          </w:tcPr>
          <w:p w:rsidR="009B7320" w:rsidRDefault="003B10C3" w:rsidP="003B10C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T87B6030tCID-WinCharSetFFFF-H" w:hint="eastAsia"/>
                <w:kern w:val="0"/>
                <w:sz w:val="22"/>
              </w:rPr>
              <w:t>8</w:t>
            </w:r>
          </w:p>
        </w:tc>
        <w:tc>
          <w:tcPr>
            <w:tcW w:w="3119" w:type="dxa"/>
          </w:tcPr>
          <w:p w:rsidR="009B7320" w:rsidRDefault="009B7320" w:rsidP="00A4180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</w:p>
        </w:tc>
        <w:tc>
          <w:tcPr>
            <w:tcW w:w="4728" w:type="dxa"/>
          </w:tcPr>
          <w:p w:rsidR="009B7320" w:rsidRDefault="009B7320" w:rsidP="00A4180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</w:p>
        </w:tc>
      </w:tr>
      <w:tr w:rsidR="009B7320" w:rsidTr="003B10C3">
        <w:trPr>
          <w:trHeight w:val="531"/>
        </w:trPr>
        <w:tc>
          <w:tcPr>
            <w:tcW w:w="675" w:type="dxa"/>
          </w:tcPr>
          <w:p w:rsidR="009B7320" w:rsidRDefault="003B10C3" w:rsidP="003B10C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T87B6030tCID-WinCharSetFFFF-H" w:hint="eastAsia"/>
                <w:kern w:val="0"/>
                <w:sz w:val="22"/>
              </w:rPr>
              <w:t>9</w:t>
            </w:r>
          </w:p>
        </w:tc>
        <w:tc>
          <w:tcPr>
            <w:tcW w:w="3119" w:type="dxa"/>
          </w:tcPr>
          <w:p w:rsidR="009B7320" w:rsidRDefault="009B7320" w:rsidP="00A4180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</w:p>
        </w:tc>
        <w:tc>
          <w:tcPr>
            <w:tcW w:w="4728" w:type="dxa"/>
          </w:tcPr>
          <w:p w:rsidR="009B7320" w:rsidRDefault="009B7320" w:rsidP="00A4180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</w:p>
        </w:tc>
      </w:tr>
      <w:tr w:rsidR="009B7320" w:rsidTr="003B10C3">
        <w:trPr>
          <w:trHeight w:val="531"/>
        </w:trPr>
        <w:tc>
          <w:tcPr>
            <w:tcW w:w="675" w:type="dxa"/>
          </w:tcPr>
          <w:p w:rsidR="009B7320" w:rsidRDefault="009B7320" w:rsidP="003B10C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T87B6030tCID-WinCharSetFFFF-H" w:hint="eastAsia"/>
                <w:kern w:val="0"/>
                <w:sz w:val="22"/>
              </w:rPr>
              <w:t>1</w:t>
            </w:r>
            <w:r w:rsidR="003B10C3">
              <w:rPr>
                <w:rFonts w:asciiTheme="majorEastAsia" w:eastAsiaTheme="majorEastAsia" w:hAnsiTheme="majorEastAsia" w:cs="TT87B6030tCID-WinCharSetFFFF-H" w:hint="eastAsia"/>
                <w:kern w:val="0"/>
                <w:sz w:val="22"/>
              </w:rPr>
              <w:t>0</w:t>
            </w:r>
          </w:p>
        </w:tc>
        <w:tc>
          <w:tcPr>
            <w:tcW w:w="3119" w:type="dxa"/>
          </w:tcPr>
          <w:p w:rsidR="009B7320" w:rsidRDefault="009B7320" w:rsidP="00A4180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</w:p>
        </w:tc>
        <w:tc>
          <w:tcPr>
            <w:tcW w:w="4728" w:type="dxa"/>
          </w:tcPr>
          <w:p w:rsidR="009B7320" w:rsidRDefault="009B7320" w:rsidP="00A4180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</w:p>
        </w:tc>
      </w:tr>
      <w:tr w:rsidR="009B7320" w:rsidTr="003B10C3">
        <w:trPr>
          <w:trHeight w:val="531"/>
        </w:trPr>
        <w:tc>
          <w:tcPr>
            <w:tcW w:w="675" w:type="dxa"/>
          </w:tcPr>
          <w:p w:rsidR="009B7320" w:rsidRDefault="009B7320" w:rsidP="003B10C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T87B6030tCID-WinCharSetFFFF-H" w:hint="eastAsia"/>
                <w:kern w:val="0"/>
                <w:sz w:val="22"/>
              </w:rPr>
              <w:t>1</w:t>
            </w:r>
            <w:r w:rsidR="003B10C3">
              <w:rPr>
                <w:rFonts w:asciiTheme="majorEastAsia" w:eastAsiaTheme="majorEastAsia" w:hAnsiTheme="majorEastAsia" w:cs="TT87B6030tCID-WinCharSetFFFF-H" w:hint="eastAsia"/>
                <w:kern w:val="0"/>
                <w:sz w:val="22"/>
              </w:rPr>
              <w:t>1</w:t>
            </w:r>
          </w:p>
        </w:tc>
        <w:tc>
          <w:tcPr>
            <w:tcW w:w="3119" w:type="dxa"/>
          </w:tcPr>
          <w:p w:rsidR="009B7320" w:rsidRDefault="009B7320" w:rsidP="00A4180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</w:p>
        </w:tc>
        <w:tc>
          <w:tcPr>
            <w:tcW w:w="4728" w:type="dxa"/>
          </w:tcPr>
          <w:p w:rsidR="009B7320" w:rsidRDefault="009B7320" w:rsidP="00A4180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T87B6030tCID-WinCharSetFFFF-H"/>
                <w:kern w:val="0"/>
                <w:sz w:val="22"/>
              </w:rPr>
            </w:pPr>
          </w:p>
        </w:tc>
      </w:tr>
    </w:tbl>
    <w:p w:rsidR="003B10C3" w:rsidRDefault="003B10C3" w:rsidP="003B10C3">
      <w:pPr>
        <w:autoSpaceDE w:val="0"/>
        <w:autoSpaceDN w:val="0"/>
        <w:adjustRightInd w:val="0"/>
        <w:jc w:val="right"/>
        <w:rPr>
          <w:rFonts w:ascii="TT87B6030tCID-WinCharSetFFFF-H" w:eastAsia="TT87B6030tCID-WinCharSetFFFF-H" w:cs="TT87B6030tCID-WinCharSetFFFF-H"/>
          <w:kern w:val="0"/>
          <w:sz w:val="22"/>
        </w:rPr>
      </w:pPr>
    </w:p>
    <w:p w:rsidR="003B10C3" w:rsidRDefault="003B10C3" w:rsidP="003B10C3">
      <w:pPr>
        <w:autoSpaceDE w:val="0"/>
        <w:autoSpaceDN w:val="0"/>
        <w:adjustRightInd w:val="0"/>
        <w:jc w:val="right"/>
        <w:rPr>
          <w:rFonts w:ascii="TT87B6030tCID-WinCharSetFFFF-H" w:eastAsia="TT87B6030tCID-WinCharSetFFFF-H" w:cs="TT87B6030tCID-WinCharSetFFFF-H"/>
          <w:kern w:val="0"/>
          <w:sz w:val="22"/>
        </w:rPr>
      </w:pPr>
    </w:p>
    <w:p w:rsidR="003B10C3" w:rsidRPr="003B10C3" w:rsidRDefault="003B10C3" w:rsidP="003B10C3">
      <w:pPr>
        <w:autoSpaceDE w:val="0"/>
        <w:autoSpaceDN w:val="0"/>
        <w:adjustRightInd w:val="0"/>
        <w:jc w:val="right"/>
        <w:rPr>
          <w:rFonts w:asciiTheme="minorEastAsia" w:hAnsiTheme="minorEastAsia" w:cs="TT87B6030tCID-WinCharSetFFFF-H"/>
          <w:kern w:val="0"/>
          <w:sz w:val="28"/>
          <w:szCs w:val="28"/>
        </w:rPr>
      </w:pPr>
      <w:r w:rsidRPr="003B10C3">
        <w:rPr>
          <w:rFonts w:asciiTheme="minorEastAsia" w:hAnsiTheme="minorEastAsia" w:cs="TT87B6030tCID-WinCharSetFFFF-H" w:hint="eastAsia"/>
          <w:kern w:val="0"/>
          <w:sz w:val="28"/>
          <w:szCs w:val="28"/>
        </w:rPr>
        <w:t>申请单位：</w:t>
      </w:r>
      <w:r w:rsidRPr="003B10C3">
        <w:rPr>
          <w:rFonts w:asciiTheme="minorEastAsia" w:hAnsiTheme="minorEastAsia" w:cs="TT87B6030tCID-WinCharSetFFFF-H"/>
          <w:kern w:val="0"/>
          <w:sz w:val="28"/>
          <w:szCs w:val="28"/>
        </w:rPr>
        <w:t>________________</w:t>
      </w:r>
      <w:r w:rsidR="002B3FE0">
        <w:rPr>
          <w:rFonts w:asciiTheme="minorEastAsia" w:hAnsiTheme="minorEastAsia" w:cs="TT87B6030tCID-WinCharSetFFFF-H" w:hint="eastAsia"/>
          <w:kern w:val="0"/>
          <w:sz w:val="28"/>
          <w:szCs w:val="28"/>
        </w:rPr>
        <w:t xml:space="preserve"> </w:t>
      </w:r>
    </w:p>
    <w:p w:rsidR="009B7320" w:rsidRPr="003B10C3" w:rsidRDefault="003B10C3" w:rsidP="003B10C3">
      <w:pPr>
        <w:autoSpaceDE w:val="0"/>
        <w:autoSpaceDN w:val="0"/>
        <w:adjustRightInd w:val="0"/>
        <w:jc w:val="right"/>
        <w:rPr>
          <w:rFonts w:asciiTheme="minorEastAsia" w:hAnsiTheme="minorEastAsia" w:cs="TT87B6030tCID-WinCharSetFFFF-H"/>
          <w:kern w:val="0"/>
          <w:sz w:val="28"/>
          <w:szCs w:val="28"/>
        </w:rPr>
      </w:pPr>
      <w:r w:rsidRPr="003B10C3">
        <w:rPr>
          <w:rFonts w:asciiTheme="minorEastAsia" w:hAnsiTheme="minorEastAsia" w:cs="TT87B6030tCID-WinCharSetFFFF-H" w:hint="eastAsia"/>
          <w:kern w:val="0"/>
          <w:sz w:val="28"/>
          <w:szCs w:val="28"/>
        </w:rPr>
        <w:t>联系电话：</w:t>
      </w:r>
      <w:r w:rsidRPr="003B10C3">
        <w:rPr>
          <w:rFonts w:asciiTheme="minorEastAsia" w:hAnsiTheme="minorEastAsia" w:cs="TT87B6030tCID-WinCharSetFFFF-H"/>
          <w:kern w:val="0"/>
          <w:sz w:val="28"/>
          <w:szCs w:val="28"/>
        </w:rPr>
        <w:t>________________</w:t>
      </w:r>
    </w:p>
    <w:sectPr w:rsidR="009B7320" w:rsidRPr="003B10C3" w:rsidSect="00556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FC" w:rsidRDefault="002474FC" w:rsidP="00096CDC">
      <w:r>
        <w:separator/>
      </w:r>
    </w:p>
  </w:endnote>
  <w:endnote w:type="continuationSeparator" w:id="0">
    <w:p w:rsidR="002474FC" w:rsidRDefault="002474FC" w:rsidP="0009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87B6030tCID-WinCharSetFFFF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FC" w:rsidRDefault="002474FC" w:rsidP="00096CDC">
      <w:r>
        <w:separator/>
      </w:r>
    </w:p>
  </w:footnote>
  <w:footnote w:type="continuationSeparator" w:id="0">
    <w:p w:rsidR="002474FC" w:rsidRDefault="002474FC" w:rsidP="00096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320"/>
    <w:rsid w:val="000751BF"/>
    <w:rsid w:val="000950CF"/>
    <w:rsid w:val="00096CDC"/>
    <w:rsid w:val="000D5FC8"/>
    <w:rsid w:val="001138FA"/>
    <w:rsid w:val="0012306E"/>
    <w:rsid w:val="00135B50"/>
    <w:rsid w:val="00147123"/>
    <w:rsid w:val="001578AE"/>
    <w:rsid w:val="00163BB5"/>
    <w:rsid w:val="001700D2"/>
    <w:rsid w:val="00180DEA"/>
    <w:rsid w:val="001826CA"/>
    <w:rsid w:val="001835E3"/>
    <w:rsid w:val="00191C4C"/>
    <w:rsid w:val="001952FC"/>
    <w:rsid w:val="001A27C0"/>
    <w:rsid w:val="0021669A"/>
    <w:rsid w:val="002239D7"/>
    <w:rsid w:val="002474FC"/>
    <w:rsid w:val="0027004D"/>
    <w:rsid w:val="002B0677"/>
    <w:rsid w:val="002B1A58"/>
    <w:rsid w:val="002B3FE0"/>
    <w:rsid w:val="002C05A2"/>
    <w:rsid w:val="002D0E19"/>
    <w:rsid w:val="002D13A0"/>
    <w:rsid w:val="002F1B7B"/>
    <w:rsid w:val="00306E11"/>
    <w:rsid w:val="00307DF2"/>
    <w:rsid w:val="0032210F"/>
    <w:rsid w:val="00323A91"/>
    <w:rsid w:val="00325626"/>
    <w:rsid w:val="00327AB8"/>
    <w:rsid w:val="003326EC"/>
    <w:rsid w:val="00335489"/>
    <w:rsid w:val="00343E0A"/>
    <w:rsid w:val="00344AA1"/>
    <w:rsid w:val="003703C9"/>
    <w:rsid w:val="003948C3"/>
    <w:rsid w:val="003B10C3"/>
    <w:rsid w:val="003C09B9"/>
    <w:rsid w:val="003C3F9A"/>
    <w:rsid w:val="003C7A82"/>
    <w:rsid w:val="003E0BDC"/>
    <w:rsid w:val="003F3525"/>
    <w:rsid w:val="0042370F"/>
    <w:rsid w:val="00426139"/>
    <w:rsid w:val="00466854"/>
    <w:rsid w:val="00481BA4"/>
    <w:rsid w:val="004854F8"/>
    <w:rsid w:val="004A6038"/>
    <w:rsid w:val="004C484C"/>
    <w:rsid w:val="004D1A2F"/>
    <w:rsid w:val="004D1F0C"/>
    <w:rsid w:val="004D6F8D"/>
    <w:rsid w:val="004E218C"/>
    <w:rsid w:val="004E22D3"/>
    <w:rsid w:val="004F0516"/>
    <w:rsid w:val="005008B9"/>
    <w:rsid w:val="005222E3"/>
    <w:rsid w:val="0052488D"/>
    <w:rsid w:val="00526136"/>
    <w:rsid w:val="00536BF1"/>
    <w:rsid w:val="0054539E"/>
    <w:rsid w:val="0055611D"/>
    <w:rsid w:val="0055618E"/>
    <w:rsid w:val="0058181A"/>
    <w:rsid w:val="005845AC"/>
    <w:rsid w:val="00586DA3"/>
    <w:rsid w:val="00594082"/>
    <w:rsid w:val="00594AF4"/>
    <w:rsid w:val="00594DD1"/>
    <w:rsid w:val="005D43CA"/>
    <w:rsid w:val="005D5A49"/>
    <w:rsid w:val="00615687"/>
    <w:rsid w:val="006231C5"/>
    <w:rsid w:val="00634C3F"/>
    <w:rsid w:val="006646A1"/>
    <w:rsid w:val="00676246"/>
    <w:rsid w:val="006775A4"/>
    <w:rsid w:val="00691B2A"/>
    <w:rsid w:val="006F4A28"/>
    <w:rsid w:val="006F59EA"/>
    <w:rsid w:val="00715905"/>
    <w:rsid w:val="00755CE4"/>
    <w:rsid w:val="00771FA1"/>
    <w:rsid w:val="00773517"/>
    <w:rsid w:val="007B72E5"/>
    <w:rsid w:val="007E3B9A"/>
    <w:rsid w:val="007E54D9"/>
    <w:rsid w:val="007E7F5B"/>
    <w:rsid w:val="007F6001"/>
    <w:rsid w:val="008069EB"/>
    <w:rsid w:val="00874F3B"/>
    <w:rsid w:val="00876A2F"/>
    <w:rsid w:val="008B38DC"/>
    <w:rsid w:val="008C23EF"/>
    <w:rsid w:val="008C540A"/>
    <w:rsid w:val="008E1A22"/>
    <w:rsid w:val="008E6610"/>
    <w:rsid w:val="008F09ED"/>
    <w:rsid w:val="008F79A1"/>
    <w:rsid w:val="00902112"/>
    <w:rsid w:val="00914F17"/>
    <w:rsid w:val="00961E45"/>
    <w:rsid w:val="00976B32"/>
    <w:rsid w:val="0099450B"/>
    <w:rsid w:val="009A77DA"/>
    <w:rsid w:val="009B7320"/>
    <w:rsid w:val="009C26D5"/>
    <w:rsid w:val="009C4E64"/>
    <w:rsid w:val="009D3FA7"/>
    <w:rsid w:val="009D7E5A"/>
    <w:rsid w:val="009E34D9"/>
    <w:rsid w:val="009F11DB"/>
    <w:rsid w:val="009F5542"/>
    <w:rsid w:val="009F7B58"/>
    <w:rsid w:val="00A32030"/>
    <w:rsid w:val="00A72447"/>
    <w:rsid w:val="00A7641C"/>
    <w:rsid w:val="00A80DF5"/>
    <w:rsid w:val="00AC0943"/>
    <w:rsid w:val="00AC4217"/>
    <w:rsid w:val="00AD41AE"/>
    <w:rsid w:val="00AE4213"/>
    <w:rsid w:val="00B27BA2"/>
    <w:rsid w:val="00B33593"/>
    <w:rsid w:val="00B4148F"/>
    <w:rsid w:val="00B659B1"/>
    <w:rsid w:val="00B92BF2"/>
    <w:rsid w:val="00B95A76"/>
    <w:rsid w:val="00BA2BC6"/>
    <w:rsid w:val="00BE3B8B"/>
    <w:rsid w:val="00BF3B4D"/>
    <w:rsid w:val="00C07A92"/>
    <w:rsid w:val="00C12C08"/>
    <w:rsid w:val="00C225A8"/>
    <w:rsid w:val="00C3778D"/>
    <w:rsid w:val="00C57A8F"/>
    <w:rsid w:val="00C6086E"/>
    <w:rsid w:val="00C70834"/>
    <w:rsid w:val="00CA5E6B"/>
    <w:rsid w:val="00CB3B63"/>
    <w:rsid w:val="00CC5274"/>
    <w:rsid w:val="00CD19B5"/>
    <w:rsid w:val="00CE1E41"/>
    <w:rsid w:val="00CE5BD5"/>
    <w:rsid w:val="00CF21EC"/>
    <w:rsid w:val="00CF2F02"/>
    <w:rsid w:val="00D103F2"/>
    <w:rsid w:val="00D278D8"/>
    <w:rsid w:val="00D40BAB"/>
    <w:rsid w:val="00D42BAE"/>
    <w:rsid w:val="00D43252"/>
    <w:rsid w:val="00D564CE"/>
    <w:rsid w:val="00D573FA"/>
    <w:rsid w:val="00D57E64"/>
    <w:rsid w:val="00DB45C1"/>
    <w:rsid w:val="00DD6675"/>
    <w:rsid w:val="00DE0B01"/>
    <w:rsid w:val="00DF7D9A"/>
    <w:rsid w:val="00E04C1A"/>
    <w:rsid w:val="00E111E2"/>
    <w:rsid w:val="00E26FAD"/>
    <w:rsid w:val="00E308D2"/>
    <w:rsid w:val="00E35AD9"/>
    <w:rsid w:val="00E379BA"/>
    <w:rsid w:val="00E930B9"/>
    <w:rsid w:val="00EE550D"/>
    <w:rsid w:val="00F00962"/>
    <w:rsid w:val="00F01B95"/>
    <w:rsid w:val="00F273B4"/>
    <w:rsid w:val="00F451C7"/>
    <w:rsid w:val="00F502AE"/>
    <w:rsid w:val="00F6330D"/>
    <w:rsid w:val="00F84D14"/>
    <w:rsid w:val="00FA2DEA"/>
    <w:rsid w:val="00FC3961"/>
    <w:rsid w:val="00FD3778"/>
    <w:rsid w:val="00F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096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96CD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96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96C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sarawu</dc:creator>
  <cp:lastModifiedBy>Shi Wenrui(Vincent)/CCL-Shipping Agency Dept.</cp:lastModifiedBy>
  <cp:revision>7</cp:revision>
  <dcterms:created xsi:type="dcterms:W3CDTF">2015-04-01T02:30:00Z</dcterms:created>
  <dcterms:modified xsi:type="dcterms:W3CDTF">2018-07-04T01:02:00Z</dcterms:modified>
</cp:coreProperties>
</file>